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F8F" w:rsidRPr="00C90FBD" w:rsidRDefault="00A75F8F" w:rsidP="00A75F8F">
      <w:pPr>
        <w:tabs>
          <w:tab w:val="left" w:pos="1640"/>
        </w:tabs>
        <w:jc w:val="right"/>
        <w:rPr>
          <w:rFonts w:ascii="Arial" w:hAnsi="Arial" w:cs="Arial"/>
          <w:b/>
          <w:sz w:val="20"/>
          <w:szCs w:val="20"/>
          <w:lang w:val="en-US" w:eastAsia="en-US"/>
        </w:rPr>
      </w:pPr>
      <w:r w:rsidRPr="00C90FBD">
        <w:rPr>
          <w:rFonts w:ascii="Arial" w:hAnsi="Arial" w:cs="Arial"/>
          <w:b/>
          <w:sz w:val="20"/>
          <w:szCs w:val="20"/>
          <w:lang w:val="en-US" w:eastAsia="en-US"/>
        </w:rPr>
        <w:t>Mẫu số 03</w:t>
      </w:r>
      <w:r w:rsidRPr="00C90FBD">
        <w:rPr>
          <w:rFonts w:ascii="Arial" w:hAnsi="Arial" w:cs="Arial"/>
          <w:b/>
          <w:sz w:val="20"/>
          <w:szCs w:val="20"/>
          <w:lang w:val="en-US" w:eastAsia="en-US"/>
        </w:rPr>
        <w:tab/>
      </w:r>
    </w:p>
    <w:p w:rsidR="00A75F8F" w:rsidRPr="00C90FBD" w:rsidRDefault="00A75F8F" w:rsidP="00A75F8F">
      <w:pPr>
        <w:tabs>
          <w:tab w:val="left" w:pos="1640"/>
        </w:tabs>
        <w:jc w:val="center"/>
        <w:rPr>
          <w:rFonts w:ascii="Arial" w:hAnsi="Arial" w:cs="Arial"/>
          <w:b/>
          <w:sz w:val="20"/>
          <w:szCs w:val="20"/>
          <w:lang w:val="en-US"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A75F8F" w:rsidRPr="00C90FBD" w:rsidTr="0098218E">
        <w:tc>
          <w:tcPr>
            <w:tcW w:w="3330" w:type="dxa"/>
            <w:shd w:val="clear" w:color="auto" w:fill="auto"/>
          </w:tcPr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bookmarkStart w:id="0" w:name="_GoBack"/>
            <w:bookmarkEnd w:id="0"/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BỘ 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TẾ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tabs>
                <w:tab w:val="left" w:leader="dot" w:pos="2218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Số: .....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5670" w:type="dxa"/>
            <w:shd w:val="clear" w:color="auto" w:fill="auto"/>
          </w:tcPr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HOÀ XÃ HỘI CHỦ NGHĨA VIỆT NAM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  <w:t>Độc lập - Tự do - Hạnh phúc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___________________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Hà Nội, ngày.... tháng.. năm 20...</w:t>
            </w:r>
          </w:p>
        </w:tc>
      </w:tr>
    </w:tbl>
    <w:p w:rsidR="00A75F8F" w:rsidRPr="00C90FBD" w:rsidRDefault="00A75F8F" w:rsidP="00A75F8F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A75F8F" w:rsidRPr="00C90FBD" w:rsidRDefault="00A75F8F" w:rsidP="00A75F8F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A75F8F" w:rsidRPr="00C90FBD" w:rsidRDefault="00A75F8F" w:rsidP="00A75F8F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GIẤY CHỨNG NHẬN ĐĂNG KÝ LƯU HÀNH TRANG THIẾT BỊ Y TẾ THUỘC LOẠI C, D</w:t>
      </w:r>
    </w:p>
    <w:p w:rsidR="00A75F8F" w:rsidRPr="00C90FBD" w:rsidRDefault="00A75F8F" w:rsidP="00A75F8F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___________</w:t>
      </w:r>
    </w:p>
    <w:p w:rsidR="00A75F8F" w:rsidRPr="00C90FBD" w:rsidRDefault="00A75F8F" w:rsidP="00A75F8F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</w:p>
    <w:p w:rsidR="00A75F8F" w:rsidRPr="00C90FBD" w:rsidRDefault="00A75F8F" w:rsidP="00A75F8F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Căn cứ Nghị định số 98/2021/NĐ-CP ngày 08 tháng 11 năm 2021 của Chính phủ về quản lý trang thiết bị y tế.</w:t>
      </w:r>
    </w:p>
    <w:p w:rsidR="00A75F8F" w:rsidRPr="00C90FBD" w:rsidRDefault="00A75F8F" w:rsidP="00A75F8F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Bộ Y tế cấp chứng nhận đăng ký lưu hành cho trang thiết bị y tế (mới 100%) như sau: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1. Tên trang thiết bị y tế: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2. Tên thương mại: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3. Mã Global Medical Device Nomenclature - GMDN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(nếu có)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4. Chủng loại: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5. Mã sản phẩm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(nếu có)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6. Quy cách đóng gói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(nếu có)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7. Loại trang thiết bị y tế: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8. Mục đích sử dụng: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13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9. Tên, địa chỉ của cơ sở sản xuất: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25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10. Tên, địa chỉ của chủ sở hữu trang thiết bị y tế: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25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11. Tên, địa chỉ của chủ sở hữu số lưu hành: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250"/>
        </w:tabs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12. Tên, địa chỉ cơ sở bảo hành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(nếu có)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</w:t>
      </w:r>
    </w:p>
    <w:p w:rsidR="00A75F8F" w:rsidRPr="00C90FBD" w:rsidRDefault="00A75F8F" w:rsidP="00A75F8F">
      <w:pPr>
        <w:pStyle w:val="BodyText"/>
        <w:shd w:val="clear" w:color="auto" w:fill="auto"/>
        <w:tabs>
          <w:tab w:val="left" w:pos="1250"/>
        </w:tabs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A75F8F" w:rsidRPr="00C90FBD" w:rsidTr="0098218E">
        <w:tc>
          <w:tcPr>
            <w:tcW w:w="4510" w:type="dxa"/>
            <w:shd w:val="clear" w:color="auto" w:fill="auto"/>
          </w:tcPr>
          <w:p w:rsidR="00A75F8F" w:rsidRPr="00C90FBD" w:rsidRDefault="00A75F8F" w:rsidP="0098218E">
            <w:pPr>
              <w:pStyle w:val="BodyText"/>
              <w:shd w:val="clear" w:color="auto" w:fill="auto"/>
              <w:tabs>
                <w:tab w:val="left" w:pos="1250"/>
              </w:tabs>
              <w:spacing w:after="0"/>
              <w:ind w:firstLine="0"/>
              <w:rPr>
                <w:rStyle w:val="BodyTextChar1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Nơi nhận: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tabs>
                <w:tab w:val="left" w:pos="1250"/>
              </w:tabs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......</w:t>
            </w:r>
          </w:p>
        </w:tc>
        <w:tc>
          <w:tcPr>
            <w:tcW w:w="4490" w:type="dxa"/>
            <w:shd w:val="clear" w:color="auto" w:fill="auto"/>
          </w:tcPr>
          <w:p w:rsidR="00A75F8F" w:rsidRPr="00C90FBD" w:rsidRDefault="00A75F8F" w:rsidP="0098218E">
            <w:pPr>
              <w:pStyle w:val="BodyText"/>
              <w:shd w:val="clear" w:color="auto" w:fill="auto"/>
              <w:tabs>
                <w:tab w:val="left" w:pos="4662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CHỨC VỤ CỦA NGƯỜI KÝ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tabs>
                <w:tab w:val="left" w:leader="dot" w:pos="889"/>
                <w:tab w:val="left" w:pos="4345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Ký tên (Ghi họ tên đầy đủ, chức danh)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Xác nhận bằng dấu hoặc chữ ký</w:t>
            </w:r>
          </w:p>
          <w:p w:rsidR="00A75F8F" w:rsidRPr="00C90FBD" w:rsidRDefault="00A75F8F" w:rsidP="0098218E">
            <w:pPr>
              <w:pStyle w:val="BodyText"/>
              <w:shd w:val="clear" w:color="auto" w:fill="auto"/>
              <w:tabs>
                <w:tab w:val="left" w:pos="1250"/>
              </w:tabs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A27A6" w:rsidRDefault="00CA27A6"/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F8F"/>
    <w:rsid w:val="00A75F8F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22E3A8-D2CF-4625-AACC-86086A4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F8F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A75F8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A75F8F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A75F8F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2026-01-22T02:08:00Z</dcterms:created>
  <dcterms:modified xsi:type="dcterms:W3CDTF">2026-01-22T02:08:00Z</dcterms:modified>
</cp:coreProperties>
</file>